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B8" w:rsidRPr="00AB61B8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 УСТЬ – БЫСТРЯНСКАЯ СРЕДНЯЯ ОБЩЕОБРАЗОВАТЕЛЬНАЯ ШКОЛА</w:t>
      </w:r>
    </w:p>
    <w:p w:rsidR="00AB61B8" w:rsidRPr="00AB61B8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ИМЕН ГЕРОЯ СОВЕТСКОГО СОЮЗА С.Я.ОРЕХОВА</w:t>
      </w: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Pr="00AB61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Директор МБОУ УБСОШ</w:t>
      </w: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им. Героя СССР С.Я. Орехова</w:t>
      </w:r>
    </w:p>
    <w:p w:rsidR="00AB61B8" w:rsidRPr="00AB61B8" w:rsidRDefault="00AB61B8" w:rsidP="00AB61B8">
      <w:pPr>
        <w:tabs>
          <w:tab w:val="left" w:pos="5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9125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_________/Пасовец</w:t>
      </w: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Л.В./</w:t>
      </w:r>
    </w:p>
    <w:p w:rsidR="00AB61B8" w:rsidRPr="00AB61B8" w:rsidRDefault="00AB61B8" w:rsidP="00AB61B8">
      <w:pPr>
        <w:tabs>
          <w:tab w:val="left" w:pos="540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9E5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Приказ от 30</w:t>
      </w:r>
      <w:bookmarkStart w:id="0" w:name="_GoBack"/>
      <w:bookmarkEnd w:id="0"/>
      <w:r w:rsidRPr="00AB61B8">
        <w:rPr>
          <w:rFonts w:ascii="Times New Roman" w:eastAsia="Times New Roman" w:hAnsi="Times New Roman" w:cs="Times New Roman"/>
          <w:sz w:val="24"/>
          <w:szCs w:val="24"/>
          <w:lang w:eastAsia="ru-RU"/>
        </w:rPr>
        <w:t>.08</w:t>
      </w:r>
      <w:r w:rsidR="006965B6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E67BC5">
        <w:rPr>
          <w:rFonts w:ascii="Times New Roman" w:eastAsia="Times New Roman" w:hAnsi="Times New Roman" w:cs="Times New Roman"/>
          <w:sz w:val="24"/>
          <w:szCs w:val="24"/>
          <w:lang w:eastAsia="ru-RU"/>
        </w:rPr>
        <w:t>134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61B8" w:rsidRPr="00AB61B8" w:rsidRDefault="00AB61B8" w:rsidP="00AB61B8">
      <w:pPr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61B8" w:rsidRPr="00AB61B8" w:rsidRDefault="00AB61B8" w:rsidP="00AB61B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AB61B8" w:rsidRDefault="00AB61B8" w:rsidP="00AB61B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Рабочая программа</w:t>
      </w:r>
    </w:p>
    <w:p w:rsidR="00AB61B8" w:rsidRPr="00AB61B8" w:rsidRDefault="00F43730" w:rsidP="00AB61B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 элективному курсу</w:t>
      </w:r>
    </w:p>
    <w:p w:rsidR="001F389B" w:rsidRPr="001F389B" w:rsidRDefault="001F389B" w:rsidP="001F389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1F389B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« Формирование </w:t>
      </w:r>
    </w:p>
    <w:p w:rsidR="001F389B" w:rsidRPr="001F389B" w:rsidRDefault="001F389B" w:rsidP="001F389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1F389B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функциональной грамотности»</w:t>
      </w:r>
    </w:p>
    <w:p w:rsidR="00AB61B8" w:rsidRPr="00AB61B8" w:rsidRDefault="003A7E83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для 7</w:t>
      </w:r>
      <w:r w:rsidR="00AB61B8" w:rsidRPr="00AB61B8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класса</w:t>
      </w:r>
    </w:p>
    <w:p w:rsidR="00AB61B8" w:rsidRPr="00AB61B8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AB61B8" w:rsidRPr="00AB61B8" w:rsidRDefault="00AB61B8" w:rsidP="00AB61B8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Количество часов: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34</w:t>
      </w:r>
      <w:r w:rsidR="005349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(33)</w:t>
      </w:r>
    </w:p>
    <w:p w:rsidR="00AB61B8" w:rsidRPr="00AB61B8" w:rsidRDefault="00AB61B8" w:rsidP="00AB61B8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B61B8" w:rsidRPr="00AB61B8" w:rsidRDefault="00AB61B8" w:rsidP="00AB61B8">
      <w:pPr>
        <w:tabs>
          <w:tab w:val="left" w:pos="250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61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Учитель: </w:t>
      </w:r>
      <w:r w:rsidRPr="00AB61B8">
        <w:rPr>
          <w:rFonts w:ascii="Times New Roman" w:eastAsia="Times New Roman" w:hAnsi="Times New Roman" w:cs="Times New Roman"/>
          <w:sz w:val="32"/>
          <w:szCs w:val="32"/>
          <w:lang w:eastAsia="ru-RU"/>
        </w:rPr>
        <w:t>Бирюкова Людмила Вячеславна,</w:t>
      </w:r>
    </w:p>
    <w:p w:rsidR="00AB61B8" w:rsidRPr="00AB61B8" w:rsidRDefault="00AB61B8" w:rsidP="00AB61B8">
      <w:pPr>
        <w:tabs>
          <w:tab w:val="left" w:pos="250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  <w:r w:rsidRPr="00AB61B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</w:t>
      </w:r>
      <w:r w:rsidRPr="00AB61B8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учитель </w:t>
      </w:r>
      <w:r w:rsidR="00FD39F1">
        <w:rPr>
          <w:rFonts w:ascii="Times New Roman" w:eastAsia="Times New Roman" w:hAnsi="Times New Roman" w:cs="Times New Roman"/>
          <w:sz w:val="32"/>
          <w:szCs w:val="36"/>
          <w:lang w:eastAsia="ru-RU"/>
        </w:rPr>
        <w:t>высшей квалификационной</w:t>
      </w:r>
      <w:r w:rsidRPr="00AB61B8">
        <w:rPr>
          <w:rFonts w:ascii="Times New Roman" w:eastAsia="Times New Roman" w:hAnsi="Times New Roman" w:cs="Times New Roman"/>
          <w:sz w:val="32"/>
          <w:szCs w:val="36"/>
          <w:lang w:eastAsia="ru-RU"/>
        </w:rPr>
        <w:t xml:space="preserve"> категории</w:t>
      </w:r>
    </w:p>
    <w:p w:rsidR="00AB61B8" w:rsidRPr="00AB61B8" w:rsidRDefault="00AB61B8" w:rsidP="00AB61B8">
      <w:pPr>
        <w:keepNext/>
        <w:tabs>
          <w:tab w:val="left" w:pos="180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P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1B8" w:rsidRDefault="00AB61B8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5E5" w:rsidRDefault="009125E5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5E5" w:rsidRDefault="009125E5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5E5" w:rsidRDefault="009125E5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25E5" w:rsidRPr="00AB61B8" w:rsidRDefault="009125E5" w:rsidP="00AB61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1B8" w:rsidRPr="00AB61B8" w:rsidRDefault="003A7E83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AB6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61B8" w:rsidRPr="00AB6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825720" w:rsidRDefault="00825720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1B8" w:rsidRPr="00825720" w:rsidRDefault="00AB61B8" w:rsidP="00AB61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1.Пояснительная записка</w:t>
      </w:r>
    </w:p>
    <w:p w:rsidR="00AB61B8" w:rsidRPr="00825720" w:rsidRDefault="00AB61B8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акты и учебно-методические документы, на основании которых разработана рабочая программа:</w:t>
      </w:r>
    </w:p>
    <w:p w:rsidR="00402EE8" w:rsidRPr="00402EE8" w:rsidRDefault="00402EE8" w:rsidP="00402EE8">
      <w:pPr>
        <w:widowControl w:val="0"/>
        <w:autoSpaceDE w:val="0"/>
        <w:autoSpaceDN w:val="0"/>
        <w:spacing w:before="1"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EE8">
        <w:rPr>
          <w:rFonts w:ascii="Times New Roman" w:eastAsia="Times New Roman" w:hAnsi="Times New Roman" w:cs="Times New Roman"/>
          <w:spacing w:val="16"/>
          <w:sz w:val="28"/>
          <w:szCs w:val="28"/>
        </w:rPr>
        <w:t>-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402EE8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402EE8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402EE8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402EE8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402EE8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2012</w:t>
      </w:r>
      <w:r w:rsidRPr="00402EE8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402EE8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02EE8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273-ФЗ</w:t>
      </w:r>
    </w:p>
    <w:p w:rsidR="00402EE8" w:rsidRPr="00402EE8" w:rsidRDefault="00402EE8" w:rsidP="00402EE8">
      <w:pPr>
        <w:widowControl w:val="0"/>
        <w:autoSpaceDE w:val="0"/>
        <w:autoSpaceDN w:val="0"/>
        <w:spacing w:after="0"/>
        <w:ind w:left="-567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2EE8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Федерации»,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402EE8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402EE8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02EE8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402EE8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02EE8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371-ФЗ</w:t>
      </w:r>
      <w:r w:rsidRPr="00402EE8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“О</w:t>
      </w:r>
      <w:r w:rsidRPr="00402EE8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внесении</w:t>
      </w:r>
      <w:r w:rsidRPr="00402EE8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изменений</w:t>
      </w:r>
      <w:r w:rsidRPr="00402EE8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02EE8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Федеральный</w:t>
      </w:r>
      <w:r w:rsidRPr="00402EE8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закон «Об образовании в Российской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Федерации»</w:t>
      </w:r>
      <w:r w:rsidRPr="00402EE8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02EE8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Pr="00402EE8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02EE8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обязательных требованиях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Федерации»</w:t>
      </w:r>
    </w:p>
    <w:p w:rsidR="00402EE8" w:rsidRPr="00402EE8" w:rsidRDefault="00402EE8" w:rsidP="00402EE8">
      <w:pPr>
        <w:widowControl w:val="0"/>
        <w:autoSpaceDE w:val="0"/>
        <w:autoSpaceDN w:val="0"/>
        <w:spacing w:after="0"/>
        <w:ind w:left="-567" w:right="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2EE8" w:rsidRPr="00402EE8" w:rsidRDefault="00402EE8" w:rsidP="00402EE8">
      <w:pPr>
        <w:widowControl w:val="0"/>
        <w:autoSpaceDE w:val="0"/>
        <w:autoSpaceDN w:val="0"/>
        <w:ind w:left="-567" w:right="11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402EE8">
        <w:rPr>
          <w:rFonts w:ascii="Times New Roman" w:eastAsia="Times New Roman" w:hAnsi="Times New Roman" w:cs="Times New Roman"/>
          <w:sz w:val="28"/>
          <w:szCs w:val="28"/>
        </w:rPr>
        <w:t>-Приказа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мая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2021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№287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стандарта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образования»,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402EE8" w:rsidRPr="00402EE8" w:rsidRDefault="00402EE8" w:rsidP="00402EE8">
      <w:pPr>
        <w:widowControl w:val="0"/>
        <w:autoSpaceDE w:val="0"/>
        <w:autoSpaceDN w:val="0"/>
        <w:ind w:left="-567" w:right="1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2EE8">
        <w:rPr>
          <w:rFonts w:ascii="Times New Roman" w:eastAsia="Times New Roman" w:hAnsi="Times New Roman" w:cs="Times New Roman"/>
          <w:sz w:val="28"/>
          <w:szCs w:val="28"/>
        </w:rPr>
        <w:t>-Письма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2023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03-68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введении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федеральных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02EE8">
        <w:rPr>
          <w:rFonts w:ascii="Times New Roman" w:eastAsia="Times New Roman" w:hAnsi="Times New Roman" w:cs="Times New Roman"/>
          <w:sz w:val="28"/>
          <w:szCs w:val="28"/>
        </w:rPr>
        <w:t>программ»</w:t>
      </w:r>
      <w:r w:rsidRPr="00402EE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402EE8" w:rsidRPr="00402EE8" w:rsidRDefault="00402EE8" w:rsidP="00402EE8">
      <w:pPr>
        <w:ind w:left="-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2E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Основной образовательной программ</w:t>
      </w:r>
      <w:proofErr w:type="gramStart"/>
      <w:r w:rsidRPr="00402E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  ООО</w:t>
      </w:r>
      <w:proofErr w:type="gramEnd"/>
      <w:r w:rsidRPr="00402E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5-9 классов (Приказ от 29.08.2024г  № 134); </w:t>
      </w:r>
    </w:p>
    <w:p w:rsidR="00402EE8" w:rsidRPr="00402EE8" w:rsidRDefault="00402EE8" w:rsidP="00402EE8">
      <w:pPr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2E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 Учебного  плана на 2024-2025 учебный год (Приказ  от 29.08.2024г  № 134); </w:t>
      </w:r>
    </w:p>
    <w:p w:rsidR="00402EE8" w:rsidRPr="00402EE8" w:rsidRDefault="00402EE8" w:rsidP="00402EE8">
      <w:pPr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2E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Календарного учебного графика на 2024-2025 учебный год (Приказ от 29.08.2024г  № 134);</w:t>
      </w:r>
    </w:p>
    <w:p w:rsidR="009A0ABB" w:rsidRDefault="009A0ABB" w:rsidP="00E67BC5">
      <w:pPr>
        <w:spacing w:after="0"/>
        <w:ind w:left="-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3745EC">
        <w:rPr>
          <w:rFonts w:ascii="Times New Roman" w:eastAsia="Calibri" w:hAnsi="Times New Roman" w:cs="Times New Roman"/>
          <w:sz w:val="28"/>
          <w:szCs w:val="28"/>
        </w:rPr>
        <w:t>-</w:t>
      </w:r>
      <w:r w:rsidRPr="003745E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Рабочей программы</w:t>
      </w:r>
      <w:r w:rsidRPr="003745EC"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</w:rPr>
        <w:t>функциональная</w:t>
      </w:r>
      <w:r w:rsidR="00E67BC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грамотность: У</w:t>
      </w:r>
      <w:r w:rsidRPr="003745EC">
        <w:rPr>
          <w:rFonts w:ascii="Times New Roman" w:hAnsi="Times New Roman"/>
          <w:sz w:val="28"/>
          <w:szCs w:val="28"/>
        </w:rPr>
        <w:t xml:space="preserve">чимся для жизни (основное общее образование) Москва – </w:t>
      </w:r>
      <w:r w:rsidRPr="002A6C9A">
        <w:rPr>
          <w:rFonts w:ascii="Times New Roman" w:hAnsi="Times New Roman"/>
          <w:sz w:val="28"/>
          <w:szCs w:val="28"/>
        </w:rPr>
        <w:t>2023</w:t>
      </w:r>
      <w:r w:rsidRPr="002A6C9A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F43730" w:rsidRPr="00825720" w:rsidRDefault="00F43730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730" w:rsidRPr="00825720" w:rsidRDefault="00FA37D6" w:rsidP="00825720">
      <w:pPr>
        <w:widowControl w:val="0"/>
        <w:spacing w:before="2" w:line="240" w:lineRule="auto"/>
        <w:ind w:left="-426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hAnsi="Times New Roman" w:cs="Times New Roman"/>
          <w:b/>
          <w:sz w:val="28"/>
          <w:szCs w:val="28"/>
        </w:rPr>
        <w:t>Цел</w:t>
      </w:r>
      <w:r w:rsidR="00F43730" w:rsidRPr="00825720">
        <w:rPr>
          <w:rFonts w:ascii="Times New Roman" w:hAnsi="Times New Roman" w:cs="Times New Roman"/>
          <w:b/>
          <w:sz w:val="28"/>
          <w:szCs w:val="28"/>
        </w:rPr>
        <w:t>ь</w:t>
      </w:r>
      <w:r w:rsidRPr="00825720">
        <w:rPr>
          <w:rFonts w:ascii="Times New Roman" w:hAnsi="Times New Roman" w:cs="Times New Roman"/>
          <w:b/>
          <w:sz w:val="28"/>
          <w:szCs w:val="28"/>
        </w:rPr>
        <w:t xml:space="preserve"> курса: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з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="00F43730" w:rsidRPr="0082572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 w:rsidR="00F43730" w:rsidRPr="0082572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нкцио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ьн</w:t>
      </w:r>
      <w:r w:rsidR="00F43730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F43730" w:rsidRPr="00825720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щ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</w:t>
      </w:r>
      <w:r w:rsidR="00E67B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43730" w:rsidRPr="00825720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ин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ачества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ф</w:t>
      </w:r>
      <w:r w:rsidR="00F43730" w:rsidRPr="00825720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ования,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</w:t>
      </w:r>
      <w:r w:rsidR="00F43730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="00F43730" w:rsidRPr="0082572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="00F43730" w:rsidRPr="00825720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  <w:lang w:eastAsia="ru-RU"/>
        </w:rPr>
        <w:t>п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43730" w:rsidRPr="00825720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обра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з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н</w:t>
      </w:r>
      <w:r w:rsidR="00F43730" w:rsidRPr="00825720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eastAsia="ru-RU"/>
        </w:rPr>
        <w:t>и</w:t>
      </w:r>
      <w:r w:rsidR="00F43730" w:rsidRPr="00825720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</w:t>
      </w:r>
      <w:r w:rsidR="00F43730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3730" w:rsidRPr="00825720" w:rsidRDefault="00F43730" w:rsidP="00825720">
      <w:pPr>
        <w:ind w:left="-426"/>
        <w:rPr>
          <w:rFonts w:ascii="Times New Roman" w:hAnsi="Times New Roman" w:cs="Times New Roman"/>
          <w:b/>
          <w:sz w:val="28"/>
          <w:szCs w:val="28"/>
        </w:rPr>
      </w:pPr>
      <w:r w:rsidRPr="0082572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43730" w:rsidRPr="00825720" w:rsidRDefault="00F43730" w:rsidP="00825720">
      <w:pPr>
        <w:ind w:left="-426"/>
        <w:rPr>
          <w:rFonts w:ascii="Times New Roman" w:hAnsi="Times New Roman" w:cs="Times New Roman"/>
          <w:sz w:val="28"/>
          <w:szCs w:val="28"/>
        </w:rPr>
      </w:pPr>
      <w:r w:rsidRPr="00825720">
        <w:rPr>
          <w:rFonts w:ascii="Times New Roman" w:hAnsi="Times New Roman" w:cs="Times New Roman"/>
          <w:sz w:val="28"/>
          <w:szCs w:val="28"/>
        </w:rPr>
        <w:t xml:space="preserve">- </w:t>
      </w:r>
      <w:r w:rsidR="00FA37D6" w:rsidRPr="00825720">
        <w:rPr>
          <w:rFonts w:ascii="Times New Roman" w:hAnsi="Times New Roman" w:cs="Times New Roman"/>
          <w:sz w:val="28"/>
          <w:szCs w:val="28"/>
        </w:rPr>
        <w:t>Формирование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развитие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личности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ребёнка </w:t>
      </w:r>
      <w:r w:rsidR="00FA37D6" w:rsidRPr="00825720">
        <w:rPr>
          <w:rFonts w:ascii="Times New Roman" w:hAnsi="Times New Roman" w:cs="Times New Roman"/>
          <w:sz w:val="28"/>
          <w:szCs w:val="28"/>
        </w:rPr>
        <w:t>на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основе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духовной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интеллектуальной потребности</w:t>
      </w: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A37D6" w:rsidRPr="00825720">
        <w:rPr>
          <w:rFonts w:ascii="Times New Roman" w:hAnsi="Times New Roman" w:cs="Times New Roman"/>
          <w:sz w:val="28"/>
          <w:szCs w:val="28"/>
        </w:rPr>
        <w:t>в чтении;</w:t>
      </w:r>
    </w:p>
    <w:p w:rsidR="00F43730" w:rsidRPr="00825720" w:rsidRDefault="00FA37D6" w:rsidP="00825720">
      <w:pPr>
        <w:ind w:left="-426"/>
        <w:rPr>
          <w:rFonts w:ascii="Times New Roman" w:hAnsi="Times New Roman" w:cs="Times New Roman"/>
          <w:sz w:val="28"/>
          <w:szCs w:val="28"/>
        </w:rPr>
      </w:pPr>
      <w:r w:rsidRPr="00825720">
        <w:rPr>
          <w:rFonts w:ascii="Times New Roman" w:hAnsi="Times New Roman" w:cs="Times New Roman"/>
          <w:sz w:val="28"/>
          <w:szCs w:val="28"/>
        </w:rPr>
        <w:t xml:space="preserve"> </w:t>
      </w:r>
      <w:r w:rsidR="00F43730" w:rsidRPr="00825720">
        <w:rPr>
          <w:rFonts w:ascii="Times New Roman" w:hAnsi="Times New Roman" w:cs="Times New Roman"/>
          <w:sz w:val="28"/>
          <w:szCs w:val="28"/>
        </w:rPr>
        <w:t>-</w:t>
      </w:r>
      <w:r w:rsidRPr="00825720">
        <w:rPr>
          <w:rFonts w:ascii="Times New Roman" w:hAnsi="Times New Roman" w:cs="Times New Roman"/>
          <w:sz w:val="28"/>
          <w:szCs w:val="28"/>
        </w:rPr>
        <w:t xml:space="preserve"> 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</w:t>
      </w:r>
    </w:p>
    <w:p w:rsidR="00F43730" w:rsidRDefault="00F43730" w:rsidP="00825720">
      <w:pPr>
        <w:ind w:left="-426"/>
        <w:rPr>
          <w:rFonts w:ascii="Times New Roman" w:hAnsi="Times New Roman" w:cs="Times New Roman"/>
          <w:sz w:val="28"/>
          <w:szCs w:val="28"/>
        </w:rPr>
      </w:pPr>
      <w:proofErr w:type="gramStart"/>
      <w:r w:rsidRPr="00825720">
        <w:rPr>
          <w:rFonts w:ascii="Times New Roman" w:hAnsi="Times New Roman" w:cs="Times New Roman"/>
          <w:sz w:val="28"/>
          <w:szCs w:val="28"/>
        </w:rPr>
        <w:t xml:space="preserve">- </w:t>
      </w:r>
      <w:r w:rsidR="00FA37D6" w:rsidRPr="00825720">
        <w:rPr>
          <w:rFonts w:ascii="Times New Roman" w:hAnsi="Times New Roman" w:cs="Times New Roman"/>
          <w:sz w:val="28"/>
          <w:szCs w:val="28"/>
        </w:rPr>
        <w:t xml:space="preserve">понимать основные особенности естествознания как формы человеческого познания; демонстрировать осведомленность в том, что естественные науки и </w:t>
      </w:r>
      <w:r w:rsidR="00FA37D6" w:rsidRPr="00825720">
        <w:rPr>
          <w:rFonts w:ascii="Times New Roman" w:hAnsi="Times New Roman" w:cs="Times New Roman"/>
          <w:sz w:val="28"/>
          <w:szCs w:val="28"/>
        </w:rPr>
        <w:lastRenderedPageBreak/>
        <w:t>технология оказывают влияние на материальную, интеллектуальную и культурную сферы общества; проявлять активную гражданскую позицию при рассмотрении проблем, связанных с естествознанием (е</w:t>
      </w:r>
      <w:r w:rsidR="00825720">
        <w:rPr>
          <w:rFonts w:ascii="Times New Roman" w:hAnsi="Times New Roman" w:cs="Times New Roman"/>
          <w:sz w:val="28"/>
          <w:szCs w:val="28"/>
        </w:rPr>
        <w:t>стественнонаучная грамотность)</w:t>
      </w:r>
      <w:r w:rsidR="00FA37D6" w:rsidRPr="008257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5720" w:rsidRPr="00825720" w:rsidRDefault="00825720" w:rsidP="00825720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F43730" w:rsidRDefault="00F43730">
      <w:pPr>
        <w:rPr>
          <w:rFonts w:ascii="Times New Roman" w:hAnsi="Times New Roman" w:cs="Times New Roman"/>
          <w:sz w:val="28"/>
          <w:szCs w:val="28"/>
        </w:rPr>
      </w:pPr>
    </w:p>
    <w:p w:rsidR="00C95A4D" w:rsidRDefault="00C95A4D">
      <w:pPr>
        <w:rPr>
          <w:rFonts w:ascii="Times New Roman" w:hAnsi="Times New Roman" w:cs="Times New Roman"/>
          <w:sz w:val="28"/>
          <w:szCs w:val="28"/>
        </w:rPr>
      </w:pPr>
    </w:p>
    <w:p w:rsidR="00C95A4D" w:rsidRDefault="00C95A4D">
      <w:pPr>
        <w:rPr>
          <w:rFonts w:ascii="Times New Roman" w:hAnsi="Times New Roman" w:cs="Times New Roman"/>
          <w:sz w:val="28"/>
          <w:szCs w:val="28"/>
        </w:rPr>
      </w:pPr>
    </w:p>
    <w:p w:rsidR="00C95A4D" w:rsidRDefault="00C95A4D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3A7E83" w:rsidRDefault="003A7E83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Default="009125E5">
      <w:pPr>
        <w:rPr>
          <w:rFonts w:ascii="Times New Roman" w:hAnsi="Times New Roman" w:cs="Times New Roman"/>
          <w:sz w:val="28"/>
          <w:szCs w:val="28"/>
        </w:rPr>
      </w:pPr>
    </w:p>
    <w:p w:rsidR="009125E5" w:rsidRPr="00825720" w:rsidRDefault="009125E5">
      <w:pPr>
        <w:rPr>
          <w:rFonts w:ascii="Times New Roman" w:hAnsi="Times New Roman" w:cs="Times New Roman"/>
          <w:sz w:val="28"/>
          <w:szCs w:val="28"/>
        </w:rPr>
      </w:pPr>
    </w:p>
    <w:p w:rsidR="00AB61B8" w:rsidRPr="00825720" w:rsidRDefault="00F43730" w:rsidP="00825720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  Планируемые резуль</w:t>
      </w:r>
      <w:r w:rsidR="00825720">
        <w:rPr>
          <w:rFonts w:ascii="Times New Roman" w:eastAsia="Calibri" w:hAnsi="Times New Roman" w:cs="Times New Roman"/>
          <w:b/>
          <w:sz w:val="28"/>
          <w:szCs w:val="28"/>
        </w:rPr>
        <w:t>таты освоения элективного курса.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sz w:val="28"/>
          <w:szCs w:val="28"/>
        </w:rPr>
        <w:t>Изучение элективного курса «Функциональная грамотность (естественно – научная грамотность)» направлено на достижение следующих результатов: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5720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результаты:</w:t>
      </w:r>
      <w:r w:rsidRPr="00825720">
        <w:rPr>
          <w:rFonts w:ascii="Times New Roman" w:hAnsi="Times New Roman" w:cs="Times New Roman"/>
          <w:sz w:val="28"/>
          <w:szCs w:val="28"/>
        </w:rPr>
        <w:t xml:space="preserve"> находит и извлекает информацию о естественнонаучных явлениях в различном контексте, </w:t>
      </w: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sz w:val="28"/>
          <w:szCs w:val="28"/>
        </w:rPr>
        <w:t>соблюдение норм поведения в окружающей среде, бережное отношение к природе, умение определять границы собственного знания, владеть способами совместной деятельности в группе, приемами действий в ситуациях общения; умениями искать и находить компромиссы, объективное оценивание своего вклада в решение общей задачи.</w:t>
      </w:r>
      <w:proofErr w:type="gramEnd"/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 результаты: </w:t>
      </w:r>
      <w:r w:rsidRPr="00825720">
        <w:rPr>
          <w:rFonts w:ascii="Times New Roman" w:eastAsia="Calibri" w:hAnsi="Times New Roman" w:cs="Times New Roman"/>
          <w:sz w:val="28"/>
          <w:szCs w:val="28"/>
        </w:rPr>
        <w:t>иметь знания о живой природе, присущих ей закономерностях, о роли биологической науки в практической деятельности людей, методах познания живой природы.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5720">
        <w:rPr>
          <w:rFonts w:ascii="Times New Roman" w:eastAsia="Calibri" w:hAnsi="Times New Roman" w:cs="Times New Roman"/>
          <w:b/>
          <w:sz w:val="28"/>
          <w:szCs w:val="28"/>
        </w:rPr>
        <w:t>Метапредметные результаты</w:t>
      </w:r>
      <w:r w:rsidR="00C15F03"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825720">
        <w:rPr>
          <w:rFonts w:ascii="Times New Roman" w:eastAsia="Calibri" w:hAnsi="Times New Roman" w:cs="Times New Roman"/>
          <w:sz w:val="28"/>
          <w:szCs w:val="28"/>
        </w:rPr>
        <w:t>сравнивать, сопоставлять, классифицировать, ранжировать объекты по одному или нескольким критериям; умение различать факт, мнение, гипотезу, доказательство; формировать самооценку своей учебно-познавательной деятельности;  обозначать свое понимание или непонимание по отношению к изучаемой проблеме; ставить познавательные задачи; уметь выбирать целевые и смысловые установки для своих действий и поступков; выбирать условия проведения наблюдения или опыта;</w:t>
      </w:r>
      <w:proofErr w:type="gramEnd"/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выбирать необходимые приборы и оборудование, владеть измерительными навыками, работать с инструкциями; описывать результаты, формулировать выводы; выступать устно и письменно с результатами своего исследования с использованием компьютерных средств и технологий (текстовые и графические редакторы, презентации).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3730" w:rsidRPr="00825720" w:rsidRDefault="00F43730" w:rsidP="00825720">
      <w:pPr>
        <w:spacing w:after="0"/>
        <w:ind w:lef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результаты:</w:t>
      </w:r>
    </w:p>
    <w:p w:rsidR="00C15F03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освоение знаний </w:t>
      </w:r>
      <w:r w:rsidRPr="00825720">
        <w:rPr>
          <w:rFonts w:ascii="Times New Roman" w:eastAsia="Calibri" w:hAnsi="Times New Roman" w:cs="Times New Roman"/>
          <w:bCs/>
          <w:sz w:val="28"/>
          <w:szCs w:val="28"/>
        </w:rPr>
        <w:t>об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основных биологических теориях, идеях и принципах, являющихся составной частью современной естественнонаучной картины мира; о мето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>дах биологических наук: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-о строении, многообразии и особенностях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 xml:space="preserve">живых организмов, 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выдающихся биологических открытиях и современных исследованиях в биологической науке; 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овладение умениями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 xml:space="preserve">характеризовать 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научные открытия в области биологии; самостоятельно проводить биологические исследования (наблюдение, измерение, эксперимент, моделирование) и грамотно оформлять полученные </w:t>
      </w:r>
      <w:r w:rsidRPr="00825720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результаты; анализировать и использовать биологическую информацию; пользоваться биологической терминологией и символикой;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изучения проблем современной биологической науки; проведения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 xml:space="preserve">простейших </w:t>
      </w:r>
      <w:r w:rsidRPr="00825720">
        <w:rPr>
          <w:rFonts w:ascii="Times New Roman" w:eastAsia="Calibri" w:hAnsi="Times New Roman" w:cs="Times New Roman"/>
          <w:sz w:val="28"/>
          <w:szCs w:val="28"/>
        </w:rPr>
        <w:t>экспериментальных исследований, решения биологических задач, моделирования биологических объектов и процессов;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воспитание убежденности в возможности познания закономерностей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F43730" w:rsidRPr="00825720" w:rsidRDefault="00F43730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использование приобретенных знаний и умений в повседневной жизни </w:t>
      </w:r>
      <w:r w:rsidRPr="00825720">
        <w:rPr>
          <w:rFonts w:ascii="Times New Roman" w:eastAsia="Calibri" w:hAnsi="Times New Roman" w:cs="Times New Roman"/>
          <w:bCs/>
          <w:sz w:val="28"/>
          <w:szCs w:val="28"/>
        </w:rPr>
        <w:t xml:space="preserve">для 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оценки последствий своей деятельности по отношению к окружающей среде, собственному здоровью; выработки </w:t>
      </w:r>
      <w:r w:rsidR="00C15F03" w:rsidRPr="00825720">
        <w:rPr>
          <w:rFonts w:ascii="Times New Roman" w:eastAsia="Calibri" w:hAnsi="Times New Roman" w:cs="Times New Roman"/>
          <w:sz w:val="28"/>
          <w:szCs w:val="28"/>
        </w:rPr>
        <w:t>навыков экологической культуры.</w:t>
      </w: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825720">
      <w:pPr>
        <w:spacing w:after="0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5F03" w:rsidRPr="00825720" w:rsidRDefault="00C15F03" w:rsidP="00F437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720" w:rsidRDefault="00825720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5F03" w:rsidRPr="00825720" w:rsidRDefault="00C15F03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Содержание элективного курса</w:t>
      </w:r>
    </w:p>
    <w:p w:rsidR="00C15F03" w:rsidRPr="00825720" w:rsidRDefault="00C15F03" w:rsidP="00C15F0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56DE" w:rsidRDefault="00C15F03" w:rsidP="00E056DE">
      <w:pPr>
        <w:widowControl w:val="0"/>
        <w:spacing w:after="0" w:line="356" w:lineRule="auto"/>
        <w:ind w:left="-426"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и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свой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 ве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тва   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(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электрич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 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влен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)</w:t>
      </w:r>
      <w:r w:rsidR="00993A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513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FD39F1"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F34CA"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056DE" w:rsidRPr="00E056DE" w:rsidRDefault="00E056DE" w:rsidP="00E056DE">
      <w:pPr>
        <w:widowControl w:val="0"/>
        <w:spacing w:after="0" w:line="356" w:lineRule="auto"/>
        <w:ind w:left="-426"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Электриче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кий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93A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ток.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тока.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опротивл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ние.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</w:t>
      </w:r>
      <w:r w:rsidRPr="00E056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ектрич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ения.</w:t>
      </w:r>
    </w:p>
    <w:p w:rsidR="003F34CA" w:rsidRPr="00825720" w:rsidRDefault="003F34CA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знании.</w:t>
      </w:r>
    </w:p>
    <w:p w:rsidR="00E056DE" w:rsidRDefault="003F34CA" w:rsidP="00E056DE">
      <w:pPr>
        <w:autoSpaceDE w:val="0"/>
        <w:autoSpaceDN w:val="0"/>
        <w:adjustRightInd w:val="0"/>
        <w:spacing w:after="0" w:line="264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абл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ю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ние 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решение задач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056DE" w:rsidRPr="009125E5" w:rsidRDefault="00C15F03" w:rsidP="009125E5">
      <w:pPr>
        <w:autoSpaceDE w:val="0"/>
        <w:autoSpaceDN w:val="0"/>
        <w:adjustRightInd w:val="0"/>
        <w:spacing w:after="0" w:line="264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Э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лектромагнитные</w:t>
      </w:r>
      <w:r w:rsidR="0091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явления.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П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изводство эле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к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р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оэ</w:t>
      </w:r>
      <w:r w:rsidR="00E056DE" w:rsidRP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нергии</w:t>
      </w:r>
      <w:r w:rsidR="0091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3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D61AF4"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C15F03" w:rsidRPr="00E056DE" w:rsidRDefault="00E056DE" w:rsidP="00E056DE">
      <w:pPr>
        <w:autoSpaceDE w:val="0"/>
        <w:autoSpaceDN w:val="0"/>
        <w:adjustRightInd w:val="0"/>
        <w:spacing w:after="0" w:line="264" w:lineRule="auto"/>
        <w:ind w:left="-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электромагне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зм.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Строительс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ин. Гидроэлек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тр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нции.       </w:t>
      </w:r>
      <w:r w:rsidRPr="00E056DE"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056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огичес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ри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652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ст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оител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r w:rsidRPr="00E056D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г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й.</w:t>
      </w:r>
      <w:r w:rsidRPr="00E056DE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Нетрадицио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Pr="00E056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Pr="00E056DE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ик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</w:t>
      </w:r>
      <w:r w:rsidRPr="00E056DE"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об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энергосист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мы.</w:t>
      </w:r>
    </w:p>
    <w:p w:rsidR="003F34CA" w:rsidRPr="00825720" w:rsidRDefault="003F34CA" w:rsidP="00825720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знании.</w:t>
      </w:r>
    </w:p>
    <w:p w:rsidR="00C15F03" w:rsidRPr="00825720" w:rsidRDefault="003F34CA" w:rsidP="00825720">
      <w:pPr>
        <w:widowControl w:val="0"/>
        <w:spacing w:after="0" w:line="359" w:lineRule="auto"/>
        <w:ind w:left="-426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деятельности: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</w:t>
      </w:r>
      <w:r w:rsidR="00C15F03" w:rsidRPr="00825720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чебный</w:t>
      </w:r>
      <w:r w:rsidR="00C15F03" w:rsidRPr="00825720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перим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нт,</w:t>
      </w:r>
      <w:r w:rsidR="00C15F03" w:rsidRPr="00825720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блюд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ф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зичес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15F03"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</w:t>
      </w:r>
      <w:r w:rsidR="00C15F03"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C15F03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й</w:t>
      </w:r>
      <w:r w:rsidR="00D61AF4" w:rsidRPr="008257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,</w:t>
      </w:r>
      <w:r w:rsidR="00D61AF4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задач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56DE" w:rsidRDefault="00C15F03" w:rsidP="00E056DE">
      <w:pPr>
        <w:widowControl w:val="0"/>
        <w:spacing w:after="0" w:line="240" w:lineRule="auto"/>
        <w:ind w:left="-4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ология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(здоров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е,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гиена,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="00E056DE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 w:rsidR="00E05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). </w:t>
      </w:r>
      <w:r w:rsidR="00A513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</w:t>
      </w:r>
      <w:r w:rsidR="005349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(17)</w:t>
      </w:r>
      <w:r w:rsidR="00D61AF4" w:rsidRPr="00825720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 xml:space="preserve"> ч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E056DE" w:rsidRPr="00E056DE" w:rsidRDefault="00E056DE" w:rsidP="00E056DE">
      <w:pPr>
        <w:widowControl w:val="0"/>
        <w:spacing w:after="0" w:line="240" w:lineRule="auto"/>
        <w:ind w:left="-4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тренняя</w:t>
      </w:r>
      <w:r w:rsidRPr="00E056D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</w:t>
      </w:r>
      <w:r w:rsidRPr="00E056D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ор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изма.</w:t>
      </w:r>
      <w:r w:rsidRPr="00E056D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Кровь.</w:t>
      </w:r>
      <w:r w:rsidRPr="00E056D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тет.</w:t>
      </w:r>
      <w:r w:rsidRPr="00E056DE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Наследственность.</w:t>
      </w:r>
    </w:p>
    <w:p w:rsidR="00E056DE" w:rsidRDefault="00E056DE" w:rsidP="00E056DE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жизнед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</w:t>
      </w:r>
      <w:r w:rsidRP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че</w:t>
      </w:r>
      <w:r w:rsidRP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овека.</w:t>
      </w:r>
    </w:p>
    <w:p w:rsidR="003F34CA" w:rsidRPr="00825720" w:rsidRDefault="003F34CA" w:rsidP="00E056DE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 xml:space="preserve">Формы организации учебных занятий: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формирование новых знаний,</w:t>
      </w:r>
      <w:r w:rsidRPr="00825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5720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комплексное применение знаний, умений, навыков, контроль и коррекция знании.</w:t>
      </w:r>
    </w:p>
    <w:p w:rsidR="00E056DE" w:rsidRDefault="003F34CA" w:rsidP="00E056DE">
      <w:pPr>
        <w:widowControl w:val="0"/>
        <w:spacing w:after="0" w:line="360" w:lineRule="auto"/>
        <w:ind w:left="-426" w:right="-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5720">
        <w:rPr>
          <w:rFonts w:ascii="Times New Roman" w:eastAsia="Calibri" w:hAnsi="Times New Roman" w:cs="Times New Roman"/>
          <w:b/>
          <w:sz w:val="28"/>
          <w:szCs w:val="28"/>
        </w:rPr>
        <w:t>Основные виды учебной  деятельности</w:t>
      </w:r>
      <w:r w:rsidR="00C15F03"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15F03" w:rsidRPr="00825720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="00E056D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ие, ви</w:t>
      </w:r>
      <w:r w:rsid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="00E056D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E056D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E056D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</w:p>
    <w:p w:rsidR="00E056DE" w:rsidRDefault="00E056DE" w:rsidP="00E056DE">
      <w:pPr>
        <w:widowControl w:val="0"/>
        <w:spacing w:after="0" w:line="360" w:lineRule="auto"/>
        <w:ind w:left="-426" w:right="-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ие, </w:t>
      </w:r>
      <w:r w:rsidRPr="008257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2572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през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</w:t>
      </w:r>
      <w:r w:rsidRPr="008257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ац</w:t>
      </w:r>
      <w:r w:rsidRPr="00825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 решение задач.</w:t>
      </w:r>
    </w:p>
    <w:p w:rsidR="00D61AF4" w:rsidRDefault="00D61AF4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125E5" w:rsidRDefault="009125E5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056DE" w:rsidRDefault="00E056DE" w:rsidP="003F34CA">
      <w:pPr>
        <w:widowControl w:val="0"/>
        <w:tabs>
          <w:tab w:val="left" w:pos="2833"/>
          <w:tab w:val="left" w:pos="4249"/>
          <w:tab w:val="left" w:pos="5665"/>
        </w:tabs>
        <w:spacing w:after="0" w:line="359" w:lineRule="auto"/>
        <w:ind w:left="1" w:right="-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96CF3" w:rsidRPr="00825720" w:rsidRDefault="00D96CF3" w:rsidP="00D96C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7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Календарно – тематическое планирование</w:t>
      </w:r>
    </w:p>
    <w:p w:rsidR="00D96CF3" w:rsidRPr="00825720" w:rsidRDefault="00D96CF3" w:rsidP="00D96CF3">
      <w:pPr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62" w:type="dxa"/>
        <w:tblInd w:w="-8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701"/>
        <w:gridCol w:w="1898"/>
      </w:tblGrid>
      <w:tr w:rsidR="00D96CF3" w:rsidRPr="00825720" w:rsidTr="00D96CF3">
        <w:tc>
          <w:tcPr>
            <w:tcW w:w="709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п\</w:t>
            </w:r>
            <w:proofErr w:type="gramStart"/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5954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ind w:left="273" w:hanging="27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Раздел, тема урока</w:t>
            </w:r>
          </w:p>
        </w:tc>
        <w:tc>
          <w:tcPr>
            <w:tcW w:w="1701" w:type="dxa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по разделу, теме</w:t>
            </w:r>
          </w:p>
        </w:tc>
        <w:tc>
          <w:tcPr>
            <w:tcW w:w="1898" w:type="dxa"/>
            <w:shd w:val="clear" w:color="auto" w:fill="auto"/>
          </w:tcPr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  <w:p w:rsidR="00D96CF3" w:rsidRPr="00825720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57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проведения</w:t>
            </w:r>
          </w:p>
        </w:tc>
      </w:tr>
      <w:tr w:rsidR="00D96CF3" w:rsidRPr="00CD653F" w:rsidTr="00D96CF3">
        <w:tc>
          <w:tcPr>
            <w:tcW w:w="709" w:type="dxa"/>
            <w:shd w:val="clear" w:color="auto" w:fill="auto"/>
          </w:tcPr>
          <w:p w:rsidR="00D96CF3" w:rsidRPr="00CD653F" w:rsidRDefault="00D96CF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D96CF3" w:rsidRPr="00CD653F" w:rsidRDefault="00425BD0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ук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 xml:space="preserve"> и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свой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тва ве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щ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тв</w:t>
            </w:r>
            <w:r w:rsidRPr="00CD653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а</w:t>
            </w:r>
            <w:r w:rsidR="006965B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 xml:space="preserve"> 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(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электрич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ск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е 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я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влен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 w:rsidR="00993AB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96CF3" w:rsidRPr="00A51366" w:rsidRDefault="0076522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3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98" w:type="dxa"/>
            <w:shd w:val="clear" w:color="auto" w:fill="auto"/>
          </w:tcPr>
          <w:p w:rsidR="00D96CF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04.09 – 16</w:t>
            </w:r>
            <w:r w:rsidR="00C9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.10</w:t>
            </w:r>
          </w:p>
        </w:tc>
      </w:tr>
      <w:tr w:rsidR="00C93DE3" w:rsidRPr="00CD653F" w:rsidTr="00C93DE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425BD0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Электриче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кий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ток.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тока.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опротивл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C93DE3" w:rsidRPr="00CD653F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E056DE" w:rsidRDefault="00C93DE3" w:rsidP="00425BD0">
            <w:pPr>
              <w:widowControl w:val="0"/>
              <w:spacing w:after="0" w:line="240" w:lineRule="auto"/>
              <w:ind w:right="-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C93DE3" w:rsidRPr="00CD653F" w:rsidTr="00C93DE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D96CF3">
            <w:pPr>
              <w:widowControl w:val="0"/>
              <w:spacing w:after="0" w:line="240" w:lineRule="auto"/>
              <w:ind w:right="5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ектрич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C93DE3" w:rsidRPr="00CD653F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E056DE" w:rsidRDefault="00C93DE3" w:rsidP="00D96CF3">
            <w:pPr>
              <w:widowControl w:val="0"/>
              <w:spacing w:after="0" w:line="240" w:lineRule="auto"/>
              <w:ind w:right="5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</w:tr>
      <w:tr w:rsidR="00C93DE3" w:rsidRPr="00CD653F" w:rsidTr="00C93DE3">
        <w:trPr>
          <w:trHeight w:val="267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D96CF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 xml:space="preserve">й по теме: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«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ектрич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</w:tr>
      <w:tr w:rsidR="00C93DE3" w:rsidRPr="00CD653F" w:rsidTr="00D96CF3">
        <w:trPr>
          <w:trHeight w:val="267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CD653F" w:rsidRDefault="00C93DE3" w:rsidP="00D96CF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</w:tr>
      <w:tr w:rsidR="00C93DE3" w:rsidRPr="00CD653F" w:rsidTr="00D96CF3">
        <w:trPr>
          <w:trHeight w:val="267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CD653F" w:rsidRDefault="00C93DE3" w:rsidP="00D96CF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</w:tr>
      <w:tr w:rsidR="00993AB5" w:rsidRPr="00CD653F" w:rsidTr="00D96CF3">
        <w:tc>
          <w:tcPr>
            <w:tcW w:w="709" w:type="dxa"/>
            <w:shd w:val="clear" w:color="auto" w:fill="auto"/>
          </w:tcPr>
          <w:p w:rsidR="00993AB5" w:rsidRPr="00CD653F" w:rsidRDefault="00993AB5" w:rsidP="00A13E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993AB5" w:rsidRPr="0076522B" w:rsidRDefault="00993AB5" w:rsidP="0076522B">
            <w:pPr>
              <w:autoSpaceDE w:val="0"/>
              <w:autoSpaceDN w:val="0"/>
              <w:adjustRightInd w:val="0"/>
              <w:spacing w:after="0" w:line="264" w:lineRule="auto"/>
              <w:ind w:left="1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eastAsia="ru-RU"/>
              </w:rPr>
              <w:t>Э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лектромагнитные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явления.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П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изводство эле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eastAsia="ru-RU"/>
              </w:rPr>
              <w:t>к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  <w:lang w:eastAsia="ru-RU"/>
              </w:rPr>
              <w:t>оэ</w:t>
            </w:r>
            <w:r w:rsidRPr="00E056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нергии</w:t>
            </w:r>
            <w:r w:rsidR="007652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</w:tcPr>
          <w:p w:rsidR="00993AB5" w:rsidRPr="00CD653F" w:rsidRDefault="00A51366" w:rsidP="00A13E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98" w:type="dxa"/>
            <w:shd w:val="clear" w:color="auto" w:fill="auto"/>
          </w:tcPr>
          <w:p w:rsidR="00993AB5" w:rsidRPr="00C93DE3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23.10 – 25</w:t>
            </w:r>
            <w:r w:rsidR="00C93DE3" w:rsidRPr="00C9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.12</w:t>
            </w:r>
          </w:p>
        </w:tc>
      </w:tr>
      <w:tr w:rsidR="00993AB5" w:rsidRPr="00CD653F" w:rsidTr="00A178F0">
        <w:trPr>
          <w:trHeight w:val="654"/>
        </w:trPr>
        <w:tc>
          <w:tcPr>
            <w:tcW w:w="709" w:type="dxa"/>
            <w:shd w:val="clear" w:color="auto" w:fill="auto"/>
          </w:tcPr>
          <w:p w:rsidR="00993AB5" w:rsidRPr="00CD653F" w:rsidRDefault="00A51366" w:rsidP="00765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993AB5" w:rsidRPr="00CD653F" w:rsidRDefault="0076522B" w:rsidP="00D96CF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электромагне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</w:t>
            </w:r>
          </w:p>
        </w:tc>
        <w:tc>
          <w:tcPr>
            <w:tcW w:w="1701" w:type="dxa"/>
          </w:tcPr>
          <w:p w:rsidR="00993AB5" w:rsidRPr="00CD653F" w:rsidRDefault="0076522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993AB5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</w:tr>
      <w:tr w:rsidR="0076522B" w:rsidRPr="00CD653F" w:rsidTr="00A178F0">
        <w:trPr>
          <w:trHeight w:val="654"/>
        </w:trPr>
        <w:tc>
          <w:tcPr>
            <w:tcW w:w="709" w:type="dxa"/>
            <w:shd w:val="clear" w:color="auto" w:fill="auto"/>
          </w:tcPr>
          <w:p w:rsidR="0076522B" w:rsidRPr="00CD653F" w:rsidRDefault="00A51366" w:rsidP="00765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76522B" w:rsidRPr="00E056DE" w:rsidRDefault="0076522B" w:rsidP="0076522B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 по теме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: «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и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электромагне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</w:tcPr>
          <w:p w:rsidR="0076522B" w:rsidRDefault="0076522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76522B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</w:tr>
      <w:tr w:rsidR="00C93DE3" w:rsidRPr="00CD653F" w:rsidTr="00C93DE3">
        <w:trPr>
          <w:trHeight w:val="53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A51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C93DE3" w:rsidRPr="00CD653F" w:rsidRDefault="00C93DE3" w:rsidP="00A51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Default="00C93DE3" w:rsidP="00D96CF3">
            <w:pPr>
              <w:widowControl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пл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ин.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Гидроэлек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нции. 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55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огичес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ие</w:t>
            </w:r>
          </w:p>
          <w:p w:rsidR="00C93DE3" w:rsidRPr="00CD653F" w:rsidRDefault="00C93DE3" w:rsidP="00D96CF3">
            <w:pPr>
              <w:widowControl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оител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ь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й.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</w:tr>
      <w:tr w:rsidR="00C93DE3" w:rsidRPr="00CD653F" w:rsidTr="00D96CF3">
        <w:trPr>
          <w:trHeight w:val="538"/>
        </w:trPr>
        <w:tc>
          <w:tcPr>
            <w:tcW w:w="709" w:type="dxa"/>
            <w:vMerge/>
            <w:shd w:val="clear" w:color="auto" w:fill="auto"/>
          </w:tcPr>
          <w:p w:rsidR="00C93DE3" w:rsidRDefault="00C93DE3" w:rsidP="00A51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E056DE" w:rsidRDefault="00C93DE3" w:rsidP="00D96CF3">
            <w:pPr>
              <w:widowControl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</w:tr>
      <w:tr w:rsidR="00C93DE3" w:rsidRPr="00CD653F" w:rsidTr="00C93DE3">
        <w:trPr>
          <w:trHeight w:val="53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A51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C93DE3" w:rsidRPr="00CD653F" w:rsidRDefault="00C93DE3" w:rsidP="00A51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7C7EB8">
            <w:pPr>
              <w:widowControl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 по теме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: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ин. Гидроэлек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нции.      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55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огичес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ри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оител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ь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в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г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</w:t>
            </w:r>
          </w:p>
        </w:tc>
      </w:tr>
      <w:tr w:rsidR="00C93DE3" w:rsidRPr="00CD653F" w:rsidTr="00A178F0">
        <w:trPr>
          <w:trHeight w:val="538"/>
        </w:trPr>
        <w:tc>
          <w:tcPr>
            <w:tcW w:w="709" w:type="dxa"/>
            <w:vMerge/>
            <w:shd w:val="clear" w:color="auto" w:fill="auto"/>
          </w:tcPr>
          <w:p w:rsidR="00C93DE3" w:rsidRDefault="00C93DE3" w:rsidP="00A51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CD653F" w:rsidRDefault="00C93DE3" w:rsidP="007C7EB8">
            <w:pPr>
              <w:widowControl w:val="0"/>
              <w:spacing w:after="0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C93DE3" w:rsidP="006965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696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</w:tr>
      <w:tr w:rsidR="00993AB5" w:rsidRPr="00CD653F" w:rsidTr="00D96CF3">
        <w:tc>
          <w:tcPr>
            <w:tcW w:w="709" w:type="dxa"/>
            <w:shd w:val="clear" w:color="auto" w:fill="auto"/>
          </w:tcPr>
          <w:p w:rsidR="00993AB5" w:rsidRPr="0076522B" w:rsidRDefault="00A51366" w:rsidP="00A178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54" w:type="dxa"/>
            <w:shd w:val="clear" w:color="auto" w:fill="auto"/>
          </w:tcPr>
          <w:p w:rsidR="00993AB5" w:rsidRPr="0076522B" w:rsidRDefault="0076522B" w:rsidP="0076522B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Нетрадицио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52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53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и,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56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об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энергосист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мы.</w:t>
            </w:r>
          </w:p>
        </w:tc>
        <w:tc>
          <w:tcPr>
            <w:tcW w:w="1701" w:type="dxa"/>
          </w:tcPr>
          <w:p w:rsidR="00993AB5" w:rsidRPr="0076522B" w:rsidRDefault="0076522B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993AB5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</w:tr>
      <w:tr w:rsidR="00C93DE3" w:rsidRPr="00CD653F" w:rsidTr="00C93DE3">
        <w:trPr>
          <w:trHeight w:val="401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7C7EB8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 по теме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: «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Нетрадицио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52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53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г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ик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и,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56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об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энергосист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</w:tr>
      <w:tr w:rsidR="00C93DE3" w:rsidRPr="00CD653F" w:rsidTr="00D96CF3">
        <w:trPr>
          <w:trHeight w:val="400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CD653F" w:rsidRDefault="00C93DE3" w:rsidP="007C7EB8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</w:t>
            </w:r>
          </w:p>
        </w:tc>
      </w:tr>
      <w:tr w:rsidR="0076522B" w:rsidRPr="00CD653F" w:rsidTr="00D96CF3">
        <w:tc>
          <w:tcPr>
            <w:tcW w:w="709" w:type="dxa"/>
            <w:shd w:val="clear" w:color="auto" w:fill="auto"/>
          </w:tcPr>
          <w:p w:rsidR="0076522B" w:rsidRPr="00A51366" w:rsidRDefault="00A5136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13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76522B" w:rsidRPr="00CD653F" w:rsidRDefault="00A51366" w:rsidP="007C7EB8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ология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 (здоров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гиена,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). </w:t>
            </w:r>
          </w:p>
        </w:tc>
        <w:tc>
          <w:tcPr>
            <w:tcW w:w="1701" w:type="dxa"/>
          </w:tcPr>
          <w:p w:rsidR="0076522B" w:rsidRPr="00A51366" w:rsidRDefault="00D924AC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  <w:r w:rsidR="005349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(17)</w:t>
            </w:r>
          </w:p>
        </w:tc>
        <w:tc>
          <w:tcPr>
            <w:tcW w:w="1898" w:type="dxa"/>
            <w:shd w:val="clear" w:color="auto" w:fill="auto"/>
          </w:tcPr>
          <w:p w:rsidR="0076522B" w:rsidRPr="00C93DE3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="00C93DE3" w:rsidRPr="00C9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.01 – 21.05</w:t>
            </w:r>
          </w:p>
        </w:tc>
      </w:tr>
      <w:tr w:rsidR="00993AB5" w:rsidRPr="00CD653F" w:rsidTr="00D96CF3">
        <w:tc>
          <w:tcPr>
            <w:tcW w:w="709" w:type="dxa"/>
            <w:shd w:val="clear" w:color="auto" w:fill="auto"/>
          </w:tcPr>
          <w:p w:rsidR="00A51366" w:rsidRPr="00CD653F" w:rsidRDefault="00A51366" w:rsidP="00A51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54" w:type="dxa"/>
            <w:shd w:val="clear" w:color="auto" w:fill="auto"/>
          </w:tcPr>
          <w:p w:rsidR="00993AB5" w:rsidRPr="00CD653F" w:rsidRDefault="00A51366" w:rsidP="00A5136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тренняя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среда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82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изма.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9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993AB5" w:rsidRPr="00CD653F" w:rsidRDefault="00A5136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98" w:type="dxa"/>
            <w:shd w:val="clear" w:color="auto" w:fill="auto"/>
          </w:tcPr>
          <w:p w:rsidR="00993AB5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</w:tr>
      <w:tr w:rsidR="00C93DE3" w:rsidRPr="00CD653F" w:rsidTr="00C93DE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Кровь.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Состав и функции крови.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</w:tr>
      <w:tr w:rsidR="00C93DE3" w:rsidRPr="00CD653F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E056DE" w:rsidRDefault="00C93DE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</w:tc>
      </w:tr>
      <w:tr w:rsidR="00C93DE3" w:rsidRPr="00CD653F" w:rsidTr="00C93DE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 по теме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: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тренняя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среда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82"/>
                <w:sz w:val="28"/>
                <w:szCs w:val="28"/>
                <w:lang w:eastAsia="ru-RU"/>
              </w:rPr>
              <w:t xml:space="preserve"> 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ор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Кровь»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6965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93DE3" w:rsidRPr="00CD653F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</w:tr>
      <w:tr w:rsidR="00C93DE3" w:rsidRPr="00CD653F" w:rsidTr="00C93DE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7C7EB8">
            <w:pPr>
              <w:widowControl w:val="0"/>
              <w:spacing w:after="0" w:line="240" w:lineRule="auto"/>
              <w:ind w:right="4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Имм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тет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</w:tr>
      <w:tr w:rsidR="00C93DE3" w:rsidRPr="00CD653F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E056DE" w:rsidRDefault="00C93DE3" w:rsidP="007C7EB8">
            <w:pPr>
              <w:widowControl w:val="0"/>
              <w:spacing w:after="0" w:line="240" w:lineRule="auto"/>
              <w:ind w:right="4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</w:tc>
      </w:tr>
      <w:tr w:rsidR="00C93DE3" w:rsidRPr="00CD653F" w:rsidTr="00C93DE3">
        <w:trPr>
          <w:trHeight w:val="401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7C7EB8">
            <w:pPr>
              <w:widowControl w:val="0"/>
              <w:spacing w:after="0" w:line="240" w:lineRule="auto"/>
              <w:ind w:right="4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lastRenderedPageBreak/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 по теме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: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«Иммунитет»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05.03</w:t>
            </w:r>
          </w:p>
        </w:tc>
      </w:tr>
      <w:tr w:rsidR="00C93DE3" w:rsidRPr="00CD653F" w:rsidTr="00A178F0">
        <w:trPr>
          <w:trHeight w:val="400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CD653F" w:rsidRDefault="00C93DE3" w:rsidP="007C7EB8">
            <w:pPr>
              <w:widowControl w:val="0"/>
              <w:spacing w:after="0" w:line="240" w:lineRule="auto"/>
              <w:ind w:right="449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</w:tr>
      <w:tr w:rsidR="00C93DE3" w:rsidRPr="00CD653F" w:rsidTr="00C93DE3">
        <w:trPr>
          <w:trHeight w:val="401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Default="00C93DE3" w:rsidP="00A51366">
            <w:pPr>
              <w:spacing w:after="0" w:line="240" w:lineRule="auto"/>
              <w:ind w:left="2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жизнед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че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овека.</w:t>
            </w:r>
          </w:p>
          <w:p w:rsidR="00C93DE3" w:rsidRPr="00CD653F" w:rsidRDefault="00C93DE3" w:rsidP="00D96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C93DE3" w:rsidP="006965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96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</w:tc>
      </w:tr>
      <w:tr w:rsidR="00C93DE3" w:rsidRPr="00CD653F" w:rsidTr="00D96CF3">
        <w:trPr>
          <w:trHeight w:val="400"/>
        </w:trPr>
        <w:tc>
          <w:tcPr>
            <w:tcW w:w="709" w:type="dxa"/>
            <w:vMerge/>
            <w:shd w:val="clear" w:color="auto" w:fill="auto"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E056DE" w:rsidRDefault="00C93DE3" w:rsidP="00A51366">
            <w:pPr>
              <w:spacing w:after="0" w:line="240" w:lineRule="auto"/>
              <w:ind w:left="2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</w:tr>
      <w:tr w:rsidR="00C93DE3" w:rsidRPr="00CD653F" w:rsidTr="00C93DE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7712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  <w:p w:rsidR="00C93DE3" w:rsidRPr="00CD653F" w:rsidRDefault="00C93DE3" w:rsidP="007712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CD653F" w:rsidRDefault="00C93DE3" w:rsidP="007712FE">
            <w:pPr>
              <w:widowControl w:val="0"/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 по теме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: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жизнед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ь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че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овека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</w:tr>
      <w:tr w:rsidR="00C93DE3" w:rsidRPr="00CD653F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93DE3" w:rsidRDefault="00C93DE3" w:rsidP="007712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CD653F" w:rsidRDefault="00C93DE3" w:rsidP="007712FE">
            <w:pPr>
              <w:widowControl w:val="0"/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</w:tr>
      <w:tr w:rsidR="00C93DE3" w:rsidRPr="00CD653F" w:rsidTr="00C93DE3">
        <w:trPr>
          <w:trHeight w:val="269"/>
        </w:trPr>
        <w:tc>
          <w:tcPr>
            <w:tcW w:w="709" w:type="dxa"/>
            <w:vMerge w:val="restart"/>
            <w:shd w:val="clear" w:color="auto" w:fill="auto"/>
          </w:tcPr>
          <w:p w:rsidR="00C93DE3" w:rsidRDefault="00C93DE3" w:rsidP="007712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C93DE3" w:rsidRPr="00CD653F" w:rsidRDefault="00C93DE3" w:rsidP="007712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54" w:type="dxa"/>
            <w:vMerge w:val="restart"/>
            <w:shd w:val="clear" w:color="auto" w:fill="auto"/>
          </w:tcPr>
          <w:p w:rsidR="00C93DE3" w:rsidRPr="00E056DE" w:rsidRDefault="00C93DE3" w:rsidP="00D924AC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Наследственность.</w:t>
            </w:r>
          </w:p>
          <w:p w:rsidR="00C93DE3" w:rsidRPr="00CD653F" w:rsidRDefault="00C93DE3" w:rsidP="007712FE">
            <w:pPr>
              <w:widowControl w:val="0"/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</w:tc>
      </w:tr>
      <w:tr w:rsidR="00C93DE3" w:rsidRPr="00CD653F" w:rsidTr="00D96CF3">
        <w:trPr>
          <w:trHeight w:val="269"/>
        </w:trPr>
        <w:tc>
          <w:tcPr>
            <w:tcW w:w="709" w:type="dxa"/>
            <w:vMerge/>
            <w:shd w:val="clear" w:color="auto" w:fill="auto"/>
          </w:tcPr>
          <w:p w:rsidR="00C93DE3" w:rsidRDefault="00C93DE3" w:rsidP="007712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</w:tcPr>
          <w:p w:rsidR="00C93DE3" w:rsidRPr="00E056DE" w:rsidRDefault="00C93DE3" w:rsidP="00D924AC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6965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93DE3" w:rsidRPr="00CD653F" w:rsidTr="00C93DE3">
        <w:trPr>
          <w:trHeight w:val="267"/>
        </w:trPr>
        <w:tc>
          <w:tcPr>
            <w:tcW w:w="709" w:type="dxa"/>
            <w:vMerge w:val="restart"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54" w:type="dxa"/>
            <w:vMerge w:val="restart"/>
            <w:shd w:val="clear" w:color="auto" w:fill="auto"/>
            <w:vAlign w:val="center"/>
          </w:tcPr>
          <w:p w:rsidR="00C93DE3" w:rsidRPr="00CD653F" w:rsidRDefault="00C93DE3" w:rsidP="007712FE">
            <w:pPr>
              <w:widowControl w:val="0"/>
              <w:spacing w:after="0" w:line="240" w:lineRule="auto"/>
              <w:ind w:right="685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Р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еше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зада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н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8"/>
                <w:szCs w:val="28"/>
              </w:rPr>
              <w:t>и</w:t>
            </w:r>
            <w:r w:rsidRPr="00CD653F"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й по теме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  <w:t>: «</w:t>
            </w:r>
            <w:r w:rsidRPr="00E056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Наследственность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</w:tcPr>
          <w:p w:rsidR="00C93DE3" w:rsidRPr="00CD653F" w:rsidRDefault="005349D8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</w:tr>
      <w:tr w:rsidR="00C93DE3" w:rsidRPr="00CD653F" w:rsidTr="004441F6">
        <w:trPr>
          <w:trHeight w:val="267"/>
        </w:trPr>
        <w:tc>
          <w:tcPr>
            <w:tcW w:w="709" w:type="dxa"/>
            <w:vMerge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  <w:vAlign w:val="center"/>
          </w:tcPr>
          <w:p w:rsidR="00C93DE3" w:rsidRPr="00CD653F" w:rsidRDefault="00C93DE3" w:rsidP="007712FE">
            <w:pPr>
              <w:widowControl w:val="0"/>
              <w:spacing w:after="0" w:line="240" w:lineRule="auto"/>
              <w:ind w:right="685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6965B6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C93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</w:t>
            </w:r>
          </w:p>
        </w:tc>
      </w:tr>
      <w:tr w:rsidR="00C93DE3" w:rsidRPr="00CD653F" w:rsidTr="004441F6">
        <w:trPr>
          <w:trHeight w:val="267"/>
        </w:trPr>
        <w:tc>
          <w:tcPr>
            <w:tcW w:w="709" w:type="dxa"/>
            <w:vMerge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vMerge/>
            <w:shd w:val="clear" w:color="auto" w:fill="auto"/>
            <w:vAlign w:val="center"/>
          </w:tcPr>
          <w:p w:rsidR="00C93DE3" w:rsidRPr="00CD653F" w:rsidRDefault="00C93DE3" w:rsidP="007712FE">
            <w:pPr>
              <w:widowControl w:val="0"/>
              <w:spacing w:after="0" w:line="240" w:lineRule="auto"/>
              <w:ind w:right="685"/>
              <w:rPr>
                <w:rFonts w:ascii="Times New Roman" w:eastAsia="Times New Roman" w:hAnsi="Times New Roman" w:cs="Times New Roman"/>
                <w:color w:val="000000"/>
                <w:w w:val="99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C93DE3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shd w:val="clear" w:color="auto" w:fill="auto"/>
          </w:tcPr>
          <w:p w:rsidR="00C93DE3" w:rsidRPr="00CD653F" w:rsidRDefault="00C93DE3" w:rsidP="00D96C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21.05</w:t>
            </w:r>
          </w:p>
        </w:tc>
      </w:tr>
    </w:tbl>
    <w:p w:rsidR="00D96CF3" w:rsidRDefault="00D96CF3" w:rsidP="00D96CF3">
      <w:pPr>
        <w:tabs>
          <w:tab w:val="left" w:pos="329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49D8" w:rsidRPr="00CD653F" w:rsidRDefault="005349D8" w:rsidP="005349D8">
      <w:pPr>
        <w:tabs>
          <w:tab w:val="left" w:pos="3290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учебного плана МБОУ УБСОШ им. Героя СССР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С.Я. Орехова на 2024-2025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ебный год (Приказ  от 29.08.2024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 календарного учебного 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графика (Приказ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29.08.2024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>), с целью выполнения программного материала мной уплотнено количество часов,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едусмотренное программой по теме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49D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</w:t>
      </w:r>
      <w:r w:rsidRPr="005349D8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ология</w:t>
      </w:r>
      <w:r w:rsidRPr="005349D8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чел</w:t>
      </w:r>
      <w:r w:rsidRPr="005349D8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о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</w:t>
      </w:r>
      <w:r w:rsidRPr="005349D8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к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(здоров</w:t>
      </w:r>
      <w:r w:rsidRPr="005349D8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ь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е,</w:t>
      </w:r>
      <w:r w:rsidRPr="005349D8">
        <w:rPr>
          <w:rFonts w:ascii="Times New Roman" w:eastAsia="Times New Roman" w:hAnsi="Times New Roman" w:cs="Times New Roman"/>
          <w:bCs/>
          <w:color w:val="000000"/>
          <w:spacing w:val="-3"/>
          <w:sz w:val="28"/>
          <w:szCs w:val="28"/>
        </w:rPr>
        <w:t xml:space="preserve"> 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</w:t>
      </w:r>
      <w:r w:rsidRPr="005349D8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и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гиена,</w:t>
      </w:r>
      <w:r w:rsidRPr="005349D8"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</w:rPr>
        <w:t xml:space="preserve"> </w:t>
      </w:r>
      <w:r w:rsidRPr="005349D8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п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5349D8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та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</w:t>
      </w:r>
      <w:r w:rsidRPr="005349D8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е</w:t>
      </w:r>
      <w:r w:rsidRPr="005349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5349D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18 часов до 17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объединены  темы уроков </w:t>
      </w:r>
      <w:r w:rsidRPr="000A4D1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D653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Р</w:t>
      </w:r>
      <w:r w:rsidRPr="00CD653F"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 w:rsidRPr="00CD653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CD653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CD653F">
        <w:rPr>
          <w:rFonts w:ascii="Times New Roman" w:eastAsia="Times New Roman" w:hAnsi="Times New Roman" w:cs="Times New Roman"/>
          <w:color w:val="000000"/>
          <w:sz w:val="28"/>
          <w:szCs w:val="28"/>
        </w:rPr>
        <w:t>е зада</w:t>
      </w:r>
      <w:r w:rsidRPr="00CD653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CD653F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CD653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 по</w:t>
      </w:r>
      <w:proofErr w:type="gramEnd"/>
      <w:r w:rsidRPr="00CD653F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теме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: «</w:t>
      </w:r>
      <w:r w:rsidRPr="00E05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Наследственность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A4D1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3</w:t>
      </w:r>
      <w:r>
        <w:rPr>
          <w:rFonts w:ascii="Times New Roman" w:hAnsi="Times New Roman" w:cs="Times New Roman"/>
          <w:sz w:val="28"/>
          <w:szCs w:val="28"/>
        </w:rPr>
        <w:t xml:space="preserve"> часов до 2</w:t>
      </w:r>
      <w:r w:rsidRPr="009137AE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137AE">
        <w:rPr>
          <w:rFonts w:ascii="Times New Roman" w:hAnsi="Times New Roman" w:cs="Times New Roman"/>
          <w:sz w:val="28"/>
          <w:szCs w:val="28"/>
        </w:rPr>
        <w:t xml:space="preserve">, </w:t>
      </w:r>
      <w:r w:rsidRPr="0091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970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несенные коррективы позволяют программный материал реализовать в полном объеме, не сни</w:t>
      </w:r>
      <w:r w:rsidRPr="00F9202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жают уровень подготовки учащихся</w:t>
      </w:r>
    </w:p>
    <w:p w:rsidR="00F43730" w:rsidRPr="00CD653F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43730" w:rsidRPr="00CD653F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825720" w:rsidRPr="00CD653F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«СОГЛАСОВАНО»                                                «СОГЛАСОВАНО»</w:t>
      </w:r>
    </w:p>
    <w:p w:rsidR="00825720" w:rsidRPr="00CD653F" w:rsidRDefault="00E67BC5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25720"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аседания МО         </w:t>
      </w:r>
      <w:r w:rsidR="00912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825720"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УР</w:t>
      </w:r>
    </w:p>
    <w:p w:rsidR="00825720" w:rsidRPr="00CD653F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учителей естественно-ма</w:t>
      </w:r>
      <w:r w:rsidR="009125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тематического                </w:t>
      </w: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___________/Петренко Н.В./</w:t>
      </w:r>
    </w:p>
    <w:p w:rsidR="00825720" w:rsidRPr="00CD653F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цикла МБОУ УБСОШ </w:t>
      </w:r>
    </w:p>
    <w:p w:rsidR="00825720" w:rsidRPr="00CD653F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им. Героя СССР С.Я. Орехова                              </w:t>
      </w:r>
      <w:r w:rsidR="00696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«28</w:t>
      </w:r>
      <w:r w:rsidR="003A7E83">
        <w:rPr>
          <w:rFonts w:ascii="Times New Roman" w:eastAsia="Times New Roman" w:hAnsi="Times New Roman" w:cs="Times New Roman"/>
          <w:sz w:val="28"/>
          <w:szCs w:val="28"/>
          <w:lang w:eastAsia="ru-RU"/>
        </w:rPr>
        <w:t>» августа 2024</w:t>
      </w: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25720" w:rsidRPr="00CD653F" w:rsidRDefault="00E67BC5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E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</w:t>
      </w:r>
      <w:r w:rsidR="006965B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A7E83">
        <w:rPr>
          <w:rFonts w:ascii="Times New Roman" w:eastAsia="Times New Roman" w:hAnsi="Times New Roman" w:cs="Times New Roman"/>
          <w:sz w:val="28"/>
          <w:szCs w:val="28"/>
          <w:lang w:eastAsia="ru-RU"/>
        </w:rPr>
        <w:t>.08. 2024</w:t>
      </w:r>
      <w:r w:rsidR="00825720"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</w:t>
      </w:r>
    </w:p>
    <w:p w:rsidR="00825720" w:rsidRPr="00CD653F" w:rsidRDefault="00825720" w:rsidP="00825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</w:t>
      </w:r>
    </w:p>
    <w:p w:rsidR="00825720" w:rsidRPr="00CD653F" w:rsidRDefault="00825720" w:rsidP="00825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3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_________/Бирюкова Л.В./</w:t>
      </w:r>
    </w:p>
    <w:p w:rsidR="00F43730" w:rsidRPr="00CD653F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43730" w:rsidRPr="00CD653F" w:rsidRDefault="00F43730" w:rsidP="00F43730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AB61B8" w:rsidRPr="00CD653F" w:rsidRDefault="00AB61B8" w:rsidP="00F43730">
      <w:pPr>
        <w:widowControl w:val="0"/>
        <w:spacing w:after="0" w:line="240" w:lineRule="auto"/>
        <w:ind w:right="-15" w:firstLine="228"/>
        <w:jc w:val="both"/>
        <w:rPr>
          <w:rFonts w:ascii="Times New Roman" w:hAnsi="Times New Roman" w:cs="Times New Roman"/>
          <w:sz w:val="28"/>
          <w:szCs w:val="28"/>
        </w:rPr>
      </w:pPr>
    </w:p>
    <w:sectPr w:rsidR="00AB61B8" w:rsidRPr="00CD653F" w:rsidSect="008257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DAE"/>
    <w:rsid w:val="001F389B"/>
    <w:rsid w:val="00394C8A"/>
    <w:rsid w:val="003A7E83"/>
    <w:rsid w:val="003F34CA"/>
    <w:rsid w:val="00402EE8"/>
    <w:rsid w:val="00425BD0"/>
    <w:rsid w:val="00430192"/>
    <w:rsid w:val="00437DAE"/>
    <w:rsid w:val="005128B9"/>
    <w:rsid w:val="005349D8"/>
    <w:rsid w:val="00582750"/>
    <w:rsid w:val="006965B6"/>
    <w:rsid w:val="0076522B"/>
    <w:rsid w:val="007712FE"/>
    <w:rsid w:val="007C7EB8"/>
    <w:rsid w:val="00825720"/>
    <w:rsid w:val="009125E5"/>
    <w:rsid w:val="00993AB5"/>
    <w:rsid w:val="009A0ABB"/>
    <w:rsid w:val="009E5AA7"/>
    <w:rsid w:val="00A178F0"/>
    <w:rsid w:val="00A51366"/>
    <w:rsid w:val="00AB61B8"/>
    <w:rsid w:val="00BB0AE8"/>
    <w:rsid w:val="00C007F9"/>
    <w:rsid w:val="00C15F03"/>
    <w:rsid w:val="00C93DE3"/>
    <w:rsid w:val="00C95A4D"/>
    <w:rsid w:val="00CD653F"/>
    <w:rsid w:val="00D61AF4"/>
    <w:rsid w:val="00D924AC"/>
    <w:rsid w:val="00D96CF3"/>
    <w:rsid w:val="00E056DE"/>
    <w:rsid w:val="00E67BC5"/>
    <w:rsid w:val="00F43730"/>
    <w:rsid w:val="00FA37D6"/>
    <w:rsid w:val="00FD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19</cp:revision>
  <cp:lastPrinted>2023-10-26T16:53:00Z</cp:lastPrinted>
  <dcterms:created xsi:type="dcterms:W3CDTF">2023-09-02T13:29:00Z</dcterms:created>
  <dcterms:modified xsi:type="dcterms:W3CDTF">2024-10-09T06:47:00Z</dcterms:modified>
</cp:coreProperties>
</file>